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theme/theme1.xml" ContentType="application/vnd.openxmlformats-officedocument.theme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xmlns:a="http://schemas.openxmlformats.org/drawingml/2006/main" xmlns:pic="http://schemas.openxmlformats.org/drawingml/2006/picture" xmlns:a14="http://schemas.microsoft.com/office/drawing/2010/main" mc:Ignorable="w14 w15 wp14 w16se w16cid w16 w16cex w16sdtdh w16sdtfl">
  <w:body>
    <w:p w:rsidR="746520CD" w:rsidP="400CE36C" w:rsidRDefault="746520CD" w14:paraId="29A7C804" w14:textId="1FB2DE02">
      <w:pPr>
        <w:pStyle w:val="Normal"/>
        <w:jc w:val="center"/>
        <w:rPr>
          <w:rFonts w:ascii="Times New Roman" w:hAnsi="Times New Roman" w:eastAsia="Times New Roman" w:cs="Times New Roman"/>
          <w:noProof w:val="0"/>
          <w:color w:val="auto"/>
          <w:sz w:val="24"/>
          <w:szCs w:val="24"/>
          <w:lang w:val="es-ES"/>
        </w:rPr>
      </w:pPr>
      <w:r w:rsidRPr="400CE36C" w:rsidR="746520CD">
        <w:rPr>
          <w:rFonts w:ascii="Segoe UI" w:hAnsi="Segoe UI" w:eastAsia="Segoe UI" w:cs="Segoe UI"/>
          <w:b w:val="0"/>
          <w:bCs w:val="0"/>
          <w:i w:val="0"/>
          <w:iCs w:val="0"/>
          <w:caps w:val="0"/>
          <w:smallCaps w:val="0"/>
          <w:noProof w:val="0"/>
          <w:color w:val="auto"/>
          <w:sz w:val="24"/>
          <w:szCs w:val="24"/>
          <w:lang w:val="es-ES"/>
        </w:rPr>
        <w:t>Detalles Jornada de Simposio</w:t>
      </w:r>
    </w:p>
    <w:p w:rsidR="3EBEA956" w:rsidP="3EBEA956" w:rsidRDefault="3EBEA956" w14:paraId="74C7A5BB" w14:textId="5514C41A">
      <w:pPr>
        <w:jc w:val="center"/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s-ES"/>
        </w:rPr>
      </w:pPr>
    </w:p>
    <w:p w:rsidR="1E9C5169" w:rsidP="4E9D157C" w:rsidRDefault="1E9C5169" w14:paraId="74286095" w14:textId="038760E7">
      <w:pPr>
        <w:pStyle w:val="Normal"/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s-ES"/>
        </w:rPr>
      </w:pPr>
      <w:r w:rsidRPr="4E9D157C" w:rsidR="1E9C5169"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s-ES"/>
        </w:rPr>
        <w:t>Sistema de Información del Sistema de Emergencias Médicas - SISEM</w:t>
      </w:r>
    </w:p>
    <w:p xmlns:wp14="http://schemas.microsoft.com/office/word/2010/wordml" w:rsidP="400CE36C" wp14:paraId="1D3768DF" wp14:textId="2EC934A5">
      <w:pPr>
        <w:pStyle w:val="Normal"/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s-ES"/>
        </w:rPr>
      </w:pPr>
      <w:r w:rsidRPr="400CE36C" w:rsidR="14E62F89"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s-ES"/>
        </w:rPr>
        <w:t>Realizada</w:t>
      </w:r>
      <w:r w:rsidRPr="400CE36C" w:rsidR="1AC33489"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s-ES"/>
        </w:rPr>
        <w:t xml:space="preserve"> por</w:t>
      </w:r>
      <w:r w:rsidRPr="400CE36C" w:rsidR="1D849269"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s-ES"/>
        </w:rPr>
        <w:t xml:space="preserve"> el CRUE</w:t>
      </w:r>
      <w:r w:rsidRPr="400CE36C" w:rsidR="46B96C5B"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s-ES"/>
        </w:rPr>
        <w:t xml:space="preserve"> 2, 3 y 4</w:t>
      </w:r>
    </w:p>
    <w:p w:rsidR="4BF23353" w:rsidP="4E9D157C" w:rsidRDefault="4BF23353" w14:paraId="79B522B8" w14:textId="5309B309">
      <w:pPr>
        <w:pStyle w:val="Normal"/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s-ES"/>
        </w:rPr>
      </w:pPr>
      <w:r w:rsidRPr="3EBEA956" w:rsidR="4BF23353"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s-ES"/>
        </w:rPr>
        <w:t xml:space="preserve">Integrantes </w:t>
      </w:r>
    </w:p>
    <w:p w:rsidR="4BF23353" w:rsidP="4E9D157C" w:rsidRDefault="4BF23353" w14:paraId="26DAE4D1" w14:textId="03E1AB2A">
      <w:pPr>
        <w:pStyle w:val="Normal"/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s-ES"/>
        </w:rPr>
      </w:pPr>
      <w:r w:rsidRPr="4E9D157C" w:rsidR="4BF23353"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s-ES"/>
        </w:rPr>
        <w:t>Secretaria Distrital de Salud - CRUE</w:t>
      </w:r>
    </w:p>
    <w:p w:rsidR="2A3619E7" w:rsidP="3EBEA956" w:rsidRDefault="2A3619E7" w14:paraId="2852C0C1" w14:noSpellErr="1" w14:textId="0C86ED09">
      <w:pPr>
        <w:pStyle w:val="Normal"/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s-ES"/>
        </w:rPr>
      </w:pPr>
      <w:r w:rsidRPr="3EBEA956" w:rsidR="2A3619E7">
        <w:rPr>
          <w:rFonts w:ascii="Times New Roman" w:hAnsi="Times New Roman" w:eastAsia="Times New Roman" w:cs="Times New Roman" w:asciiTheme="minorAscii" w:hAnsiTheme="minorAscii" w:eastAsiaTheme="minorAscii" w:cstheme="minorBid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s-ES" w:eastAsia="en-US" w:bidi="ar-SA"/>
        </w:rPr>
        <w:t>Este plan</w:t>
      </w:r>
      <w:r w:rsidRPr="3EBEA956" w:rsidR="59C07113">
        <w:rPr>
          <w:rFonts w:ascii="Times New Roman" w:hAnsi="Times New Roman" w:eastAsia="Times New Roman" w:cs="Times New Roman" w:asciiTheme="minorAscii" w:hAnsiTheme="minorAscii" w:eastAsiaTheme="minorAscii" w:cstheme="minorBid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s-ES" w:eastAsia="en-US" w:bidi="ar-SA"/>
        </w:rPr>
        <w:t xml:space="preserve"> de </w:t>
      </w:r>
      <w:r w:rsidRPr="3EBEA956" w:rsidR="55E7C7A9">
        <w:rPr>
          <w:rFonts w:ascii="Times New Roman" w:hAnsi="Times New Roman" w:eastAsia="Times New Roman" w:cs="Times New Roman" w:asciiTheme="minorAscii" w:hAnsiTheme="minorAscii" w:eastAsiaTheme="minorAscii" w:cstheme="minorBid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s-ES" w:eastAsia="en-US" w:bidi="ar-SA"/>
        </w:rPr>
        <w:t>capacitación</w:t>
      </w:r>
      <w:r w:rsidRPr="3EBEA956" w:rsidR="59C07113">
        <w:rPr>
          <w:rFonts w:ascii="Times New Roman" w:hAnsi="Times New Roman" w:eastAsia="Times New Roman" w:cs="Times New Roman" w:asciiTheme="minorAscii" w:hAnsiTheme="minorAscii" w:eastAsiaTheme="minorAscii" w:cstheme="minorBid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s-ES" w:eastAsia="en-US" w:bidi="ar-SA"/>
        </w:rPr>
        <w:t xml:space="preserve"> se </w:t>
      </w:r>
      <w:r w:rsidRPr="3EBEA956" w:rsidR="7E32CDA3">
        <w:rPr>
          <w:rFonts w:ascii="Times New Roman" w:hAnsi="Times New Roman" w:eastAsia="Times New Roman" w:cs="Times New Roman" w:asciiTheme="minorAscii" w:hAnsiTheme="minorAscii" w:eastAsiaTheme="minorAscii" w:cstheme="minorBid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s-ES" w:eastAsia="en-US" w:bidi="ar-SA"/>
        </w:rPr>
        <w:t>está</w:t>
      </w:r>
      <w:r w:rsidRPr="3EBEA956" w:rsidR="329C163C">
        <w:rPr>
          <w:rFonts w:ascii="Times New Roman" w:hAnsi="Times New Roman" w:eastAsia="Times New Roman" w:cs="Times New Roman" w:asciiTheme="minorAscii" w:hAnsiTheme="minorAscii" w:eastAsiaTheme="minorAscii" w:cstheme="minorBid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s-ES" w:eastAsia="en-US" w:bidi="ar-SA"/>
        </w:rPr>
        <w:t xml:space="preserve"> </w:t>
      </w:r>
      <w:r w:rsidRPr="3EBEA956" w:rsidR="521AF460">
        <w:rPr>
          <w:rFonts w:ascii="Times New Roman" w:hAnsi="Times New Roman" w:eastAsia="Times New Roman" w:cs="Times New Roman" w:asciiTheme="minorAscii" w:hAnsiTheme="minorAscii" w:eastAsiaTheme="minorAscii" w:cstheme="minorBid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s-ES" w:eastAsia="en-US" w:bidi="ar-SA"/>
        </w:rPr>
        <w:t xml:space="preserve">realizando </w:t>
      </w:r>
      <w:r w:rsidRPr="3EBEA956" w:rsidR="4C2210F0">
        <w:rPr>
          <w:rFonts w:ascii="Times New Roman" w:hAnsi="Times New Roman" w:eastAsia="Times New Roman" w:cs="Times New Roman" w:asciiTheme="minorAscii" w:hAnsiTheme="minorAscii" w:eastAsiaTheme="minorAscii" w:cstheme="minorBid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s-ES" w:eastAsia="en-US" w:bidi="ar-SA"/>
        </w:rPr>
        <w:t xml:space="preserve">a </w:t>
      </w:r>
      <w:r w:rsidRPr="3EBEA956" w:rsidR="521AF460">
        <w:rPr>
          <w:rFonts w:ascii="Times New Roman" w:hAnsi="Times New Roman" w:eastAsia="Times New Roman" w:cs="Times New Roman" w:asciiTheme="minorAscii" w:hAnsiTheme="minorAscii" w:eastAsiaTheme="minorAscii" w:cstheme="minorBid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s-ES" w:eastAsia="en-US" w:bidi="ar-SA"/>
        </w:rPr>
        <w:t xml:space="preserve">todos </w:t>
      </w:r>
      <w:r w:rsidRPr="3EBEA956" w:rsidR="2A3619E7">
        <w:rPr>
          <w:rFonts w:ascii="Times New Roman" w:hAnsi="Times New Roman" w:eastAsia="Times New Roman" w:cs="Times New Roman" w:asciiTheme="minorAscii" w:hAnsiTheme="minorAscii" w:eastAsiaTheme="minorAscii" w:cstheme="minorBid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s-ES" w:eastAsia="en-US" w:bidi="ar-SA"/>
        </w:rPr>
        <w:t xml:space="preserve">los usuarios </w:t>
      </w:r>
      <w:r w:rsidRPr="3EBEA956" w:rsidR="735ED59B">
        <w:rPr>
          <w:rFonts w:ascii="Times New Roman" w:hAnsi="Times New Roman" w:eastAsia="Times New Roman" w:cs="Times New Roman" w:asciiTheme="minorAscii" w:hAnsiTheme="minorAscii" w:eastAsiaTheme="minorAscii" w:cstheme="minorBid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s-ES" w:eastAsia="en-US" w:bidi="ar-SA"/>
        </w:rPr>
        <w:t xml:space="preserve">que manejaran </w:t>
      </w:r>
      <w:r w:rsidRPr="3EBEA956" w:rsidR="4B625F5F">
        <w:rPr>
          <w:rFonts w:ascii="Times New Roman" w:hAnsi="Times New Roman" w:eastAsia="Times New Roman" w:cs="Times New Roman" w:asciiTheme="minorAscii" w:hAnsiTheme="minorAscii" w:eastAsiaTheme="minorAscii" w:cstheme="minorBid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s-ES" w:eastAsia="en-US" w:bidi="ar-SA"/>
        </w:rPr>
        <w:t>el</w:t>
      </w:r>
      <w:r w:rsidRPr="3EBEA956" w:rsidR="30A13F68">
        <w:rPr>
          <w:rFonts w:ascii="Times New Roman" w:hAnsi="Times New Roman" w:eastAsia="Times New Roman" w:cs="Times New Roman" w:asciiTheme="minorAscii" w:hAnsiTheme="minorAscii" w:eastAsiaTheme="minorAscii" w:cstheme="minorBid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s-ES" w:eastAsia="en-US" w:bidi="ar-SA"/>
        </w:rPr>
        <w:t xml:space="preserve"> </w:t>
      </w:r>
      <w:r w:rsidRPr="3EBEA956" w:rsidR="30A13F68">
        <w:rPr>
          <w:rFonts w:ascii="Times New Roman" w:hAnsi="Times New Roman" w:eastAsia="Times New Roman" w:cs="Times New Roman" w:asciiTheme="minorAscii" w:hAnsiTheme="minorAscii" w:eastAsiaTheme="minorAscii" w:cstheme="minorBid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s-ES" w:eastAsia="en-US" w:bidi="ar-SA"/>
        </w:rPr>
        <w:t>Sistema de Información para el Sistema de Emergencias Médicas (</w:t>
      </w:r>
      <w:r w:rsidRPr="3EBEA956" w:rsidR="43FDDB63">
        <w:rPr>
          <w:rFonts w:ascii="Times New Roman" w:hAnsi="Times New Roman" w:eastAsia="Times New Roman" w:cs="Times New Roman" w:asciiTheme="minorAscii" w:hAnsiTheme="minorAscii" w:eastAsiaTheme="minorAscii" w:cstheme="minorBid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s-ES" w:eastAsia="en-US" w:bidi="ar-SA"/>
        </w:rPr>
        <w:t xml:space="preserve">SISEM) </w:t>
      </w:r>
      <w:r w:rsidRPr="3EBEA956" w:rsidR="4F417B2A">
        <w:rPr>
          <w:rFonts w:ascii="Times New Roman" w:hAnsi="Times New Roman" w:eastAsia="Times New Roman" w:cs="Times New Roman" w:asciiTheme="minorAscii" w:hAnsiTheme="minorAscii" w:eastAsiaTheme="minorAscii" w:cstheme="minorBid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s-ES" w:eastAsia="en-US" w:bidi="ar-SA"/>
        </w:rPr>
        <w:t>donde</w:t>
      </w:r>
      <w:r w:rsidRPr="3EBEA956" w:rsidR="2A3619E7">
        <w:rPr>
          <w:rFonts w:ascii="Times New Roman" w:hAnsi="Times New Roman" w:eastAsia="Times New Roman" w:cs="Times New Roman" w:asciiTheme="minorAscii" w:hAnsiTheme="minorAscii" w:eastAsiaTheme="minorAscii" w:cstheme="minorBid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s-ES" w:eastAsia="en-US" w:bidi="ar-SA"/>
        </w:rPr>
        <w:t xml:space="preserve"> </w:t>
      </w:r>
      <w:r w:rsidRPr="3EBEA956" w:rsidR="2A3619E7">
        <w:rPr>
          <w:rFonts w:ascii="Times New Roman" w:hAnsi="Times New Roman" w:eastAsia="Times New Roman" w:cs="Times New Roman" w:asciiTheme="minorAscii" w:hAnsiTheme="minorAscii" w:eastAsiaTheme="minorAscii" w:cstheme="minorBid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s-ES" w:eastAsia="en-US" w:bidi="ar-SA"/>
        </w:rPr>
        <w:t xml:space="preserve">requieran formación para el uso de sus funcionalidades, incluyendo personal operativo, administrativo y de supervisión. </w:t>
      </w:r>
      <w:r w:rsidRPr="3EBEA956" w:rsidR="4AC41AF7"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s-ES"/>
        </w:rPr>
        <w:t xml:space="preserve">Estas capacitaciones </w:t>
      </w:r>
      <w:r w:rsidRPr="3EBEA956" w:rsidR="0C325C61"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s-ES"/>
        </w:rPr>
        <w:t>que se dictaron fueron:</w:t>
      </w:r>
      <w:r w:rsidRPr="3EBEA956" w:rsidR="4AC41AF7"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s-ES"/>
        </w:rPr>
        <w:t xml:space="preserve"> </w:t>
      </w:r>
    </w:p>
    <w:p w:rsidR="1DA7D2DE" w:rsidP="400CE36C" w:rsidRDefault="1DA7D2DE" w14:paraId="699D2815" w14:textId="5A9C5A7E">
      <w:pPr>
        <w:pStyle w:val="Normal"/>
        <w:rPr>
          <w:rFonts w:ascii="Aptos" w:hAnsi="Aptos" w:eastAsia="Aptos" w:cs="" w:asciiTheme="minorAscii" w:hAnsiTheme="minorAscii" w:eastAsiaTheme="minorAscii" w:cstheme="minorBid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s-MX" w:eastAsia="en-US" w:bidi="ar-SA"/>
        </w:rPr>
      </w:pPr>
      <w:r w:rsidRPr="400CE36C" w:rsidR="60F1E323">
        <w:rPr>
          <w:rFonts w:ascii="Aptos" w:hAnsi="Aptos" w:eastAsia="Aptos" w:cs="" w:asciiTheme="minorAscii" w:hAnsiTheme="minorAscii" w:eastAsiaTheme="minorAscii" w:cstheme="minorBid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s-MX" w:eastAsia="en-US" w:bidi="ar-SA"/>
        </w:rPr>
        <w:t>SI</w:t>
      </w:r>
      <w:r w:rsidRPr="400CE36C" w:rsidR="60F1E323">
        <w:rPr>
          <w:rFonts w:ascii="Aptos" w:hAnsi="Aptos" w:eastAsia="Aptos" w:cs="" w:asciiTheme="minorAscii" w:hAnsiTheme="minorAscii" w:eastAsiaTheme="minorAscii" w:cstheme="minorBid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s-MX" w:eastAsia="en-US" w:bidi="ar-SA"/>
        </w:rPr>
        <w:t>SEM</w:t>
      </w:r>
      <w:r w:rsidRPr="400CE36C" w:rsidR="781DBBFC">
        <w:rPr>
          <w:rFonts w:ascii="Aptos" w:hAnsi="Aptos" w:eastAsia="Aptos" w:cs="" w:asciiTheme="minorAscii" w:hAnsiTheme="minorAscii" w:eastAsiaTheme="minorAscii" w:cstheme="minorBid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s-MX" w:eastAsia="en-US" w:bidi="ar-SA"/>
        </w:rPr>
        <w:t xml:space="preserve"> – </w:t>
      </w:r>
      <w:r w:rsidRPr="400CE36C" w:rsidR="40011674">
        <w:rPr>
          <w:rFonts w:ascii="Aptos" w:hAnsi="Aptos" w:eastAsia="Aptos" w:cs="" w:asciiTheme="minorAscii" w:hAnsiTheme="minorAscii" w:eastAsiaTheme="minorAscii" w:cstheme="minorBid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s-MX" w:eastAsia="en-US" w:bidi="ar-SA"/>
        </w:rPr>
        <w:t>Despacho</w:t>
      </w:r>
    </w:p>
    <w:p w:rsidR="400CE36C" w:rsidP="400CE36C" w:rsidRDefault="400CE36C" w14:paraId="1CBD85BD" w14:textId="1D636C6B">
      <w:pPr>
        <w:pStyle w:val="Normal"/>
        <w:rPr>
          <w:rFonts w:ascii="Aptos" w:hAnsi="Aptos" w:eastAsia="Aptos" w:cs="" w:asciiTheme="minorAscii" w:hAnsiTheme="minorAscii" w:eastAsiaTheme="minorAscii" w:cstheme="minorBid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s-MX" w:eastAsia="en-US" w:bidi="ar-SA"/>
        </w:rPr>
      </w:pPr>
    </w:p>
    <w:p w:rsidR="23D65173" w:rsidP="400CE36C" w:rsidRDefault="23D65173" w14:paraId="17C5223D" w14:textId="2B8A9ACD">
      <w:pPr>
        <w:pStyle w:val="Normal"/>
        <w:rPr>
          <w:rFonts w:ascii="Aptos" w:hAnsi="Aptos" w:eastAsia="Aptos" w:cs="" w:asciiTheme="minorAscii" w:hAnsiTheme="minorAscii" w:eastAsiaTheme="minorAscii" w:cstheme="minorBid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s-MX" w:eastAsia="en-US" w:bidi="ar-SA"/>
        </w:rPr>
      </w:pPr>
      <w:r w:rsidRPr="400CE36C" w:rsidR="23D65173">
        <w:rPr>
          <w:rFonts w:ascii="Aptos" w:hAnsi="Aptos" w:eastAsia="Aptos" w:cs="" w:asciiTheme="minorAscii" w:hAnsiTheme="minorAscii" w:eastAsiaTheme="minorAscii" w:cstheme="minorBid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s-MX" w:eastAsia="en-US" w:bidi="ar-SA"/>
        </w:rPr>
        <w:t xml:space="preserve">Anexo </w:t>
      </w:r>
      <w:r w:rsidRPr="400CE36C" w:rsidR="23D65173">
        <w:rPr>
          <w:rFonts w:ascii="Aptos" w:hAnsi="Aptos" w:eastAsia="Aptos" w:cs="" w:asciiTheme="minorAscii" w:hAnsiTheme="minorAscii" w:eastAsiaTheme="minorAscii" w:cstheme="minorBid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s-MX" w:eastAsia="en-US" w:bidi="ar-SA"/>
        </w:rPr>
        <w:t>fotografías</w:t>
      </w:r>
      <w:r w:rsidRPr="400CE36C" w:rsidR="23D65173">
        <w:rPr>
          <w:rFonts w:ascii="Aptos" w:hAnsi="Aptos" w:eastAsia="Aptos" w:cs="" w:asciiTheme="minorAscii" w:hAnsiTheme="minorAscii" w:eastAsiaTheme="minorAscii" w:cstheme="minorBid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s-MX" w:eastAsia="en-US" w:bidi="ar-SA"/>
        </w:rPr>
        <w:t xml:space="preserve"> de Simposio. </w:t>
      </w:r>
    </w:p>
    <w:p w:rsidR="77BF2A27" w:rsidP="400CE36C" w:rsidRDefault="77BF2A27" w14:paraId="2C545C74" w14:textId="6AC2BA6A">
      <w:pPr>
        <w:pStyle w:val="Normal"/>
      </w:pPr>
      <w:r w:rsidR="77BF2A27">
        <w:drawing>
          <wp:inline wp14:editId="4C6F369E" wp14:anchorId="341C12E3">
            <wp:extent cx="5724525" cy="3190875"/>
            <wp:effectExtent l="0" t="0" r="0" b="0"/>
            <wp:docPr id="639636689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639636689" name="Picture 639636689"/>
                    <pic:cNvPicPr/>
                  </pic:nvPicPr>
                  <pic:blipFill>
                    <a:blip xmlns:r="http://schemas.openxmlformats.org/officeDocument/2006/relationships" r:embed="rId170022558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319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DA7D2DE" w:rsidP="4E9D157C" w:rsidRDefault="1DA7D2DE" w14:paraId="7D622181" w14:textId="7D523069">
      <w:pPr>
        <w:pStyle w:val="Normal"/>
      </w:pPr>
      <w:r w:rsidR="739E8EFE">
        <w:rPr/>
        <w:t>Anexo documentos del Simposio</w:t>
      </w:r>
      <w:r w:rsidR="2B8A311A">
        <w:rPr/>
        <w:t xml:space="preserve"> “Recorrido STAND modelo de atención Urgencias MAS Bienestar”</w:t>
      </w:r>
    </w:p>
    <w:p w:rsidR="400CE36C" w:rsidP="400CE36C" w:rsidRDefault="400CE36C" w14:paraId="2EE9FEDE" w14:textId="27BCFA75">
      <w:pPr>
        <w:pStyle w:val="Normal"/>
      </w:pPr>
    </w:p>
    <w:p w:rsidR="400CE36C" w:rsidP="400CE36C" w:rsidRDefault="400CE36C" w14:paraId="50DAF50F" w14:textId="3D4106C3">
      <w:pPr>
        <w:pStyle w:val="Normal"/>
      </w:pPr>
    </w:p>
    <w:p w:rsidR="400CE36C" w:rsidP="400CE36C" w:rsidRDefault="400CE36C" w14:paraId="46E7397E" w14:textId="012654A2">
      <w:pPr>
        <w:pStyle w:val="Normal"/>
      </w:pPr>
    </w:p>
    <w:p w:rsidR="400CE36C" w:rsidP="400CE36C" w:rsidRDefault="400CE36C" w14:paraId="7C9C5183" w14:textId="213FF9B6">
      <w:pPr>
        <w:pStyle w:val="Normal"/>
      </w:pPr>
    </w:p>
    <w:p w:rsidR="046F6856" w:rsidP="400CE36C" w:rsidRDefault="046F6856" w14:paraId="15D09755" w14:textId="057ACD43">
      <w:pPr>
        <w:pStyle w:val="Normal"/>
      </w:pPr>
      <w:r w:rsidR="046F6856">
        <w:rPr/>
        <w:t>Dia 1</w:t>
      </w:r>
      <w:r w:rsidR="199F460F">
        <w:rPr/>
        <w:t xml:space="preserve"> Presentación de SISEM</w:t>
      </w:r>
      <w:r w:rsidR="14EF7660">
        <w:rPr/>
        <w:t xml:space="preserve"> - SDS</w:t>
      </w:r>
    </w:p>
    <w:p w:rsidR="38D59811" w:rsidP="400CE36C" w:rsidRDefault="38D59811" w14:paraId="66B19FAB" w14:textId="36AAFA25">
      <w:pPr>
        <w:pStyle w:val="Normal"/>
      </w:pPr>
      <w:r w:rsidR="38D59811">
        <w:drawing>
          <wp:inline wp14:editId="5C759236" wp14:anchorId="0C3DBBDA">
            <wp:extent cx="3618042" cy="3390900"/>
            <wp:effectExtent l="0" t="0" r="0" b="0"/>
            <wp:docPr id="784337683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784337683" name="Picture 784337683"/>
                    <pic:cNvPicPr/>
                  </pic:nvPicPr>
                  <pic:blipFill>
                    <a:blip xmlns:r="http://schemas.openxmlformats.org/officeDocument/2006/relationships" r:embed="rId36458077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618042" cy="339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00CE36C" w:rsidP="400CE36C" w:rsidRDefault="400CE36C" w14:paraId="102A292C" w14:textId="02F8FB97">
      <w:pPr>
        <w:pStyle w:val="Normal"/>
      </w:pPr>
    </w:p>
    <w:p w:rsidR="289EF4C8" w:rsidP="400CE36C" w:rsidRDefault="289EF4C8" w14:paraId="42E621F1" w14:textId="6923C517">
      <w:pPr>
        <w:pStyle w:val="Normal"/>
      </w:pPr>
      <w:r w:rsidR="289EF4C8">
        <w:rPr/>
        <w:t>Dia 2</w:t>
      </w:r>
      <w:r w:rsidR="2B5EC07A">
        <w:rPr/>
        <w:t xml:space="preserve"> Presentación de SISEM</w:t>
      </w:r>
      <w:r w:rsidR="5EAFCE7F">
        <w:rPr/>
        <w:t xml:space="preserve"> - SDS</w:t>
      </w:r>
    </w:p>
    <w:p w:rsidR="7C590284" w:rsidP="400CE36C" w:rsidRDefault="7C590284" w14:paraId="3111F4F6" w14:textId="28FB0985">
      <w:pPr>
        <w:pStyle w:val="Normal"/>
      </w:pPr>
      <w:r w:rsidR="7C590284">
        <w:drawing>
          <wp:inline wp14:editId="488E61BE" wp14:anchorId="3089CF90">
            <wp:extent cx="3736308" cy="3762375"/>
            <wp:effectExtent l="0" t="0" r="0" b="0"/>
            <wp:docPr id="1210727633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210727633" name="Picture 1210727633"/>
                    <pic:cNvPicPr/>
                  </pic:nvPicPr>
                  <pic:blipFill>
                    <a:blip xmlns:r="http://schemas.openxmlformats.org/officeDocument/2006/relationships" r:embed="rId147671319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736308" cy="3762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42FC784" w:rsidP="400CE36C" w:rsidRDefault="242FC784" w14:paraId="5808601F" w14:textId="58D30C0F">
      <w:pPr>
        <w:pStyle w:val="Normal"/>
      </w:pPr>
      <w:r w:rsidR="242FC784">
        <w:rPr/>
        <w:t>Dia 3</w:t>
      </w:r>
      <w:r w:rsidR="7138AB1E">
        <w:rPr/>
        <w:t xml:space="preserve"> </w:t>
      </w:r>
      <w:r w:rsidR="7138AB1E">
        <w:rPr/>
        <w:t>Presentación</w:t>
      </w:r>
      <w:r w:rsidR="7138AB1E">
        <w:rPr/>
        <w:t xml:space="preserve"> – Prestadores de ambulancia.</w:t>
      </w:r>
    </w:p>
    <w:p w:rsidR="242FC784" w:rsidP="400CE36C" w:rsidRDefault="242FC784" w14:paraId="3E10E473" w14:textId="7761CD93">
      <w:pPr>
        <w:pStyle w:val="Normal"/>
      </w:pPr>
      <w:r w:rsidR="242FC784">
        <w:drawing>
          <wp:inline wp14:editId="3311E622" wp14:anchorId="5EDD1FF0">
            <wp:extent cx="4152900" cy="4143375"/>
            <wp:effectExtent l="0" t="0" r="0" b="0"/>
            <wp:docPr id="668100428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668100428" name="Picture 668100428"/>
                    <pic:cNvPicPr/>
                  </pic:nvPicPr>
                  <pic:blipFill>
                    <a:blip xmlns:r="http://schemas.openxmlformats.org/officeDocument/2006/relationships" r:embed="rId148266228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414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7CC11CA5" w:rsidP="400CE36C" w:rsidRDefault="7CC11CA5" w14:paraId="46D3DB6F" w14:textId="5B1F0824">
      <w:pPr>
        <w:pStyle w:val="NoSpacing"/>
        <w:spacing w:line="360" w:lineRule="auto"/>
        <w:ind w:left="0"/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s-CO"/>
        </w:rPr>
      </w:pPr>
    </w:p>
    <w:p w:rsidR="65D81C5E" w:rsidP="7D0591A6" w:rsidRDefault="65D81C5E" w14:paraId="27A87FB1" w14:textId="5FAB2E0C">
      <w:pPr>
        <w:pStyle w:val="NoSpacing"/>
        <w:spacing w:line="360" w:lineRule="auto"/>
        <w:ind w:left="0"/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s-CO"/>
        </w:rPr>
      </w:pPr>
      <w:r w:rsidRPr="7D0591A6" w:rsidR="6A89DD6A"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s-CO"/>
        </w:rPr>
        <w:t xml:space="preserve">Capacitación </w:t>
      </w:r>
      <w:r w:rsidRPr="7D0591A6" w:rsidR="4FD1F038"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s-CO"/>
        </w:rPr>
        <w:t>Presencial</w:t>
      </w:r>
      <w:r w:rsidRPr="7D0591A6" w:rsidR="36ED6EFC"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s-CO"/>
        </w:rPr>
        <w:t>.</w:t>
      </w:r>
    </w:p>
    <w:p w:rsidR="7CC11CA5" w:rsidP="7CC11CA5" w:rsidRDefault="7CC11CA5" w14:paraId="7228217D" w14:textId="3329339A">
      <w:pPr>
        <w:pStyle w:val="NoSpacing"/>
        <w:spacing w:line="360" w:lineRule="auto"/>
        <w:ind w:left="0"/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s-CO"/>
        </w:rPr>
      </w:pPr>
    </w:p>
    <w:p w:rsidR="7CC11CA5" w:rsidP="7CC11CA5" w:rsidRDefault="7CC11CA5" w14:paraId="3B95CBF1" w14:textId="3D4B4F7D">
      <w:pPr>
        <w:pStyle w:val="NoSpacing"/>
        <w:spacing w:line="360" w:lineRule="auto"/>
        <w:ind w:left="0"/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s-CO"/>
        </w:rPr>
      </w:pPr>
    </w:p>
    <w:p w:rsidR="65D81C5E" w:rsidP="7CC11CA5" w:rsidRDefault="65D81C5E" w14:paraId="2E01BDC3" w14:noSpellErr="1" w14:textId="264B8A52">
      <w:pPr>
        <w:pStyle w:val="NoSpacing"/>
        <w:spacing w:line="360" w:lineRule="auto"/>
        <w:ind w:left="0"/>
        <w:rPr>
          <w:rFonts w:ascii="Aptos" w:hAnsi="Aptos" w:eastAsia="Aptos" w:cs="" w:asciiTheme="minorAscii" w:hAnsiTheme="minorAscii" w:eastAsiaTheme="minorAscii" w:cstheme="minorBid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s-CO" w:eastAsia="en-US" w:bidi="ar-SA"/>
        </w:rPr>
      </w:pPr>
    </w:p>
    <w:sectPr>
      <w:pgSz w:w="11906" w:h="16838" w:orient="portrait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="http://schemas.openxmlformats.org/wordprocessingml/2006/main">
  <w:abstractNum xmlns:w="http://schemas.openxmlformats.org/wordprocessingml/2006/main" w:abstractNumId="1">
    <w:nsid w:val="31c35a0f"/>
    <w:multiLevelType xmlns:w="http://schemas.openxmlformats.org/wordprocessingml/2006/main" w:val="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  <w:rPr>
        <w:rFonts w:hint="default" w:ascii="Montserrat" w:hAnsi="Montserrat"/>
      </w:r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zoom w:percent="100"/>
  <w:trackRevisions w:val="false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137A2836"/>
    <w:rsid w:val="002F4987"/>
    <w:rsid w:val="0115F5F7"/>
    <w:rsid w:val="01451F8A"/>
    <w:rsid w:val="0169CBB4"/>
    <w:rsid w:val="023F026F"/>
    <w:rsid w:val="028E7D43"/>
    <w:rsid w:val="046F6856"/>
    <w:rsid w:val="04991257"/>
    <w:rsid w:val="06476464"/>
    <w:rsid w:val="07BDD139"/>
    <w:rsid w:val="091BE824"/>
    <w:rsid w:val="094FD59F"/>
    <w:rsid w:val="09A77647"/>
    <w:rsid w:val="0A9DF1DC"/>
    <w:rsid w:val="0BFFA0C4"/>
    <w:rsid w:val="0C0A967B"/>
    <w:rsid w:val="0C325C61"/>
    <w:rsid w:val="0D899787"/>
    <w:rsid w:val="0DEB0CE5"/>
    <w:rsid w:val="0EEA4EDB"/>
    <w:rsid w:val="0EEB399F"/>
    <w:rsid w:val="10399C64"/>
    <w:rsid w:val="137A2836"/>
    <w:rsid w:val="13B13DA3"/>
    <w:rsid w:val="14E62F89"/>
    <w:rsid w:val="14EF7660"/>
    <w:rsid w:val="165C7908"/>
    <w:rsid w:val="16BBB93D"/>
    <w:rsid w:val="16F07E1E"/>
    <w:rsid w:val="18D5D8C5"/>
    <w:rsid w:val="1920EA44"/>
    <w:rsid w:val="199F460F"/>
    <w:rsid w:val="1A87BE63"/>
    <w:rsid w:val="1AC33489"/>
    <w:rsid w:val="1B6241F9"/>
    <w:rsid w:val="1CE3C1AA"/>
    <w:rsid w:val="1D849269"/>
    <w:rsid w:val="1DA7D2DE"/>
    <w:rsid w:val="1DBC06E6"/>
    <w:rsid w:val="1E9C5169"/>
    <w:rsid w:val="1F28724E"/>
    <w:rsid w:val="23124791"/>
    <w:rsid w:val="23D65173"/>
    <w:rsid w:val="24247A9B"/>
    <w:rsid w:val="242FC784"/>
    <w:rsid w:val="2544381F"/>
    <w:rsid w:val="25DCDCF5"/>
    <w:rsid w:val="27BBD31C"/>
    <w:rsid w:val="289EF4C8"/>
    <w:rsid w:val="29473690"/>
    <w:rsid w:val="2A0CDFD5"/>
    <w:rsid w:val="2A3619E7"/>
    <w:rsid w:val="2B5EC07A"/>
    <w:rsid w:val="2B8A311A"/>
    <w:rsid w:val="2DB6225A"/>
    <w:rsid w:val="2DC9FFD9"/>
    <w:rsid w:val="2DDB4C08"/>
    <w:rsid w:val="2FFD62CA"/>
    <w:rsid w:val="305AD065"/>
    <w:rsid w:val="3092F089"/>
    <w:rsid w:val="30A13F68"/>
    <w:rsid w:val="30CAB50E"/>
    <w:rsid w:val="31E868D5"/>
    <w:rsid w:val="329C163C"/>
    <w:rsid w:val="34526309"/>
    <w:rsid w:val="35C011C7"/>
    <w:rsid w:val="35C3B425"/>
    <w:rsid w:val="36ED6EFC"/>
    <w:rsid w:val="37397F9D"/>
    <w:rsid w:val="37EFFCB3"/>
    <w:rsid w:val="38D59811"/>
    <w:rsid w:val="3C2E4E66"/>
    <w:rsid w:val="3CD0B7BD"/>
    <w:rsid w:val="3DA4C78F"/>
    <w:rsid w:val="3E6045D7"/>
    <w:rsid w:val="3EBEA956"/>
    <w:rsid w:val="3EFFF27C"/>
    <w:rsid w:val="3F4C0414"/>
    <w:rsid w:val="40011674"/>
    <w:rsid w:val="4008BA2A"/>
    <w:rsid w:val="400CE36C"/>
    <w:rsid w:val="4059B57C"/>
    <w:rsid w:val="406C957E"/>
    <w:rsid w:val="4072AC6C"/>
    <w:rsid w:val="416AE955"/>
    <w:rsid w:val="417217B3"/>
    <w:rsid w:val="41E00808"/>
    <w:rsid w:val="4253EC84"/>
    <w:rsid w:val="435B10CC"/>
    <w:rsid w:val="4387F28A"/>
    <w:rsid w:val="43FDDB63"/>
    <w:rsid w:val="442E536E"/>
    <w:rsid w:val="448E5385"/>
    <w:rsid w:val="46B96C5B"/>
    <w:rsid w:val="47C3E1B3"/>
    <w:rsid w:val="480A5048"/>
    <w:rsid w:val="48D6A49E"/>
    <w:rsid w:val="4A1DD9A8"/>
    <w:rsid w:val="4AC41AF7"/>
    <w:rsid w:val="4B625F5F"/>
    <w:rsid w:val="4B84C5B2"/>
    <w:rsid w:val="4BF23353"/>
    <w:rsid w:val="4C2210F0"/>
    <w:rsid w:val="4C221732"/>
    <w:rsid w:val="4CC129AD"/>
    <w:rsid w:val="4DDB128A"/>
    <w:rsid w:val="4E9D157C"/>
    <w:rsid w:val="4F417B2A"/>
    <w:rsid w:val="4FD1F038"/>
    <w:rsid w:val="51669F77"/>
    <w:rsid w:val="521AF460"/>
    <w:rsid w:val="539884F1"/>
    <w:rsid w:val="5431FDE8"/>
    <w:rsid w:val="5449692D"/>
    <w:rsid w:val="54682084"/>
    <w:rsid w:val="54A12D1A"/>
    <w:rsid w:val="54E198D3"/>
    <w:rsid w:val="554715F5"/>
    <w:rsid w:val="55E7C7A9"/>
    <w:rsid w:val="57370E3C"/>
    <w:rsid w:val="59C07113"/>
    <w:rsid w:val="59F0F645"/>
    <w:rsid w:val="59FA0368"/>
    <w:rsid w:val="5B8451F8"/>
    <w:rsid w:val="5C52C64A"/>
    <w:rsid w:val="5D044E34"/>
    <w:rsid w:val="5D1A9182"/>
    <w:rsid w:val="5D41F8B6"/>
    <w:rsid w:val="5E3F0504"/>
    <w:rsid w:val="5EA2DF93"/>
    <w:rsid w:val="5EAFCE7F"/>
    <w:rsid w:val="5ED44420"/>
    <w:rsid w:val="60F1E323"/>
    <w:rsid w:val="6269532B"/>
    <w:rsid w:val="65649DD6"/>
    <w:rsid w:val="65D81C5E"/>
    <w:rsid w:val="664BE2A1"/>
    <w:rsid w:val="68E80D51"/>
    <w:rsid w:val="6A89DD6A"/>
    <w:rsid w:val="6ADB83A7"/>
    <w:rsid w:val="6C6A9BE1"/>
    <w:rsid w:val="6C9BFD1D"/>
    <w:rsid w:val="6F461FCB"/>
    <w:rsid w:val="6F6E12A8"/>
    <w:rsid w:val="6F8F36D5"/>
    <w:rsid w:val="70EF0EBF"/>
    <w:rsid w:val="7138AB1E"/>
    <w:rsid w:val="714C25CF"/>
    <w:rsid w:val="7173F895"/>
    <w:rsid w:val="72FAE10E"/>
    <w:rsid w:val="735ED59B"/>
    <w:rsid w:val="739E8EFE"/>
    <w:rsid w:val="746520CD"/>
    <w:rsid w:val="746F0B16"/>
    <w:rsid w:val="74EAF212"/>
    <w:rsid w:val="752BE6A7"/>
    <w:rsid w:val="76E035E4"/>
    <w:rsid w:val="77BF2A27"/>
    <w:rsid w:val="781DBBFC"/>
    <w:rsid w:val="7A67AD1D"/>
    <w:rsid w:val="7C590284"/>
    <w:rsid w:val="7C9949D0"/>
    <w:rsid w:val="7CC11CA5"/>
    <w:rsid w:val="7CE3C676"/>
    <w:rsid w:val="7D0591A6"/>
    <w:rsid w:val="7D43FF21"/>
    <w:rsid w:val="7DAFCDD4"/>
    <w:rsid w:val="7E0AC4C6"/>
    <w:rsid w:val="7E32CDA3"/>
    <w:rsid w:val="7E7EBE5D"/>
    <w:rsid w:val="7EB9BF4B"/>
    <w:rsid w:val="7EBA3151"/>
    <w:rsid w:val="7FCE5B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37A2836"/>
  <w15:chartTrackingRefBased/>
  <w15:docId w15:val="{F91AB467-0513-41A5-BCAB-98DA34D298F0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docDefaults>
    <w:rPrDefault>
      <w:rPr>
        <w:rFonts w:asciiTheme="minorHAnsi" w:hAnsiTheme="minorHAnsi" w:eastAsiaTheme="minorHAnsi" w:cstheme="minorBidi"/>
        <w:sz w:val="24"/>
        <w:szCs w:val="24"/>
        <w:lang w:val="es-ES" w:eastAsia="en-US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yperlink">
    <w:uiPriority w:val="99"/>
    <w:name w:val="Hyperlink"/>
    <w:basedOn w:val="DefaultParagraphFont"/>
    <w:unhideWhenUsed/>
    <w:rsid w:val="4059B57C"/>
    <w:rPr>
      <w:color w:val="467886"/>
      <w:u w:val="single"/>
    </w:rPr>
  </w:style>
  <w:style w:type="paragraph" w:styleId="ListParagraph">
    <w:uiPriority w:val="34"/>
    <w:name w:val="List Paragraph"/>
    <w:basedOn w:val="Normal"/>
    <w:qFormat/>
    <w:rsid w:val="4E9D157C"/>
    <w:pPr>
      <w:spacing/>
      <w:ind w:left="720"/>
      <w:contextualSpacing/>
    </w:pPr>
  </w:style>
  <w:style w:type="paragraph" w:styleId="NoSpacing">
    <w:uiPriority w:val="1"/>
    <w:name w:val="No Spacing"/>
    <w:qFormat/>
    <w:rsid w:val="4E9D157C"/>
    <w:pPr>
      <w:spacing w:after="0"/>
    </w:pPr>
  </w:style>
  <w:style w:type="paragraph" w:styleId="Heading2">
    <w:uiPriority w:val="9"/>
    <w:name w:val="heading 2"/>
    <w:basedOn w:val="Normal"/>
    <w:next w:val="Normal"/>
    <w:unhideWhenUsed/>
    <w:qFormat/>
    <w:rsid w:val="4E9D157C"/>
    <w:rPr>
      <w:rFonts w:ascii="Aptos Display" w:hAnsi="Aptos Display" w:eastAsia="" w:cs="" w:asciiTheme="majorAscii" w:hAnsiTheme="majorAscii" w:eastAsiaTheme="majorEastAsia" w:cstheme="majorBidi"/>
      <w:color w:val="0F4761" w:themeColor="accent1" w:themeTint="FF" w:themeShade="BF"/>
      <w:sz w:val="32"/>
      <w:szCs w:val="32"/>
    </w:rPr>
    <w:pPr>
      <w:keepNext w:val="1"/>
      <w:keepLines w:val="1"/>
      <w:spacing w:before="160" w:after="80"/>
      <w:outlineLvl w:val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customXml" Target="../customXml/item3.xml" Id="rId8" /><Relationship Type="http://schemas.openxmlformats.org/officeDocument/2006/relationships/webSettings" Target="webSettings.xml" Id="rId3" /><Relationship Type="http://schemas.openxmlformats.org/officeDocument/2006/relationships/customXml" Target="../customXml/item2.xml" Id="rId7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customXml" Target="../customXml/item1.xml" Id="rId6" /><Relationship Type="http://schemas.openxmlformats.org/officeDocument/2006/relationships/theme" Target="theme/theme1.xml" Id="rId5" /><Relationship Type="http://schemas.openxmlformats.org/officeDocument/2006/relationships/fontTable" Target="fontTable.xml" Id="rId4" /><Relationship Type="http://schemas.openxmlformats.org/officeDocument/2006/relationships/numbering" Target="numbering.xml" Id="Rc4300811a3f4462b" /><Relationship Type="http://schemas.openxmlformats.org/officeDocument/2006/relationships/image" Target="/media/image.png" Id="rId1700225588" /><Relationship Type="http://schemas.openxmlformats.org/officeDocument/2006/relationships/image" Target="/media/image2.png" Id="rId364580777" /><Relationship Type="http://schemas.openxmlformats.org/officeDocument/2006/relationships/image" Target="/media/image3.png" Id="rId1476713195" /><Relationship Type="http://schemas.openxmlformats.org/officeDocument/2006/relationships/image" Target="/media/image4.png" Id="rId1482662281" /></Relationships>
</file>

<file path=word/theme/theme1.xml><?xml version="1.0" encoding="utf-8"?>
<a:theme xmlns:thm15="http://schemas.microsoft.com/office/thememl/2012/main"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EC364260465C3E41ABF42E909A92D44A" ma:contentTypeVersion="15" ma:contentTypeDescription="Crear nuevo documento." ma:contentTypeScope="" ma:versionID="a406fe434591754b82a11df594ddff9f">
  <xsd:schema xmlns:xsd="http://www.w3.org/2001/XMLSchema" xmlns:xs="http://www.w3.org/2001/XMLSchema" xmlns:p="http://schemas.microsoft.com/office/2006/metadata/properties" xmlns:ns2="00bcbf9d-1f89-4462-9a90-0841ed409ae2" xmlns:ns3="c6b4dce3-5f7c-4334-bc88-9146d88cf62b" targetNamespace="http://schemas.microsoft.com/office/2006/metadata/properties" ma:root="true" ma:fieldsID="6e646de0dfd44a91a8699e4e250fcfc7" ns2:_="" ns3:_="">
    <xsd:import namespace="00bcbf9d-1f89-4462-9a90-0841ed409ae2"/>
    <xsd:import namespace="c6b4dce3-5f7c-4334-bc88-9146d88cf62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0bcbf9d-1f89-4462-9a90-0841ed409ae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Etiquetas de imagen" ma:readOnly="false" ma:fieldId="{5cf76f15-5ced-4ddc-b409-7134ff3c332f}" ma:taxonomyMulti="true" ma:sspId="00797eea-8358-47d8-b969-3b387de3c5f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2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2" nillable="true" ma:displayName="Location" ma:description="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6b4dce3-5f7c-4334-bc88-9146d88cf62b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10c9387e-6d98-4ebc-9ba2-529ac343b866}" ma:internalName="TaxCatchAll" ma:showField="CatchAllData" ma:web="c6b4dce3-5f7c-4334-bc88-9146d88cf62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00bcbf9d-1f89-4462-9a90-0841ed409ae2">
      <Terms xmlns="http://schemas.microsoft.com/office/infopath/2007/PartnerControls"/>
    </lcf76f155ced4ddcb4097134ff3c332f>
    <TaxCatchAll xmlns="c6b4dce3-5f7c-4334-bc88-9146d88cf62b" xsi:nil="true"/>
  </documentManagement>
</p:properties>
</file>

<file path=customXml/itemProps1.xml><?xml version="1.0" encoding="utf-8"?>
<ds:datastoreItem xmlns:ds="http://schemas.openxmlformats.org/officeDocument/2006/customXml" ds:itemID="{2A125BBC-D804-4722-B851-15308E39FF09}"/>
</file>

<file path=customXml/itemProps2.xml><?xml version="1.0" encoding="utf-8"?>
<ds:datastoreItem xmlns:ds="http://schemas.openxmlformats.org/officeDocument/2006/customXml" ds:itemID="{82F9780E-DEC6-4367-8956-824C6D2D50BB}"/>
</file>

<file path=customXml/itemProps3.xml><?xml version="1.0" encoding="utf-8"?>
<ds:datastoreItem xmlns:ds="http://schemas.openxmlformats.org/officeDocument/2006/customXml" ds:itemID="{8E8FD2B8-FE64-4461-B5BB-CC76E6BCB190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Template>Normal.dotm</ap:Template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John Herber, Sosa Rodriguez</dc:creator>
  <keywords/>
  <dc:description/>
  <lastModifiedBy>John Herber, Sosa Rodriguez</lastModifiedBy>
  <dcterms:created xsi:type="dcterms:W3CDTF">2025-09-23T15:46:15.0000000Z</dcterms:created>
  <dcterms:modified xsi:type="dcterms:W3CDTF">2026-03-02T21:46:32.6165031Z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0x010100EC364260465C3E41ABF42E909A92D44A</vt:lpwstr>
  </property>
  <property fmtid="{D5CDD505-2E9C-101B-9397-08002B2CF9AE}" pid="3" name="MediaServiceImageTags">
    <vt:lpwstr/>
  </property>
</Properties>
</file>